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Sanace zdiva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36-m-3/AI10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Sanace zdiva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36-67-E/01 Zednické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36-67-E/02 Stavební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36-67-H/01 Zedník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36-66-H/01 Montér suchých staveb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36-44-L/51 Stavební provoz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36-47-M/01 Stavebnictví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Předpokladem zdárného zvládnutí tohoto modulu jsou znalosti z oblasti stavebních materiálů a znalosti získané ve vzdělávacích modulech Svislé konstrukce, Vodorovné konstrukce a Přestavby budov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budou seznámeni se základními druhy sanačních prací a technologiemi sanačních prací. Žákům budou prezentovány postupy při sanacích trhlin a sanacích vlhkého zdiva. Seznámí se základními pojmy z oblasti sanací.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přímé sanační metody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nepřímé sanační metody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základní pojmy sanace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vyhodnocuje výsledky z průzkumu vlhkosti zdiva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navrhuje vhodné sanační opatření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technologické postupy sanačních prací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vyhledává potřebné informace u výrobců sanačních materiálů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předpisech, které musí být dodržovány při sanacích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zásady BOZ při sanačních pracích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Sanace vlhkého zdiva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Klasické metody, moderní metody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Vliv vlhkosti na pevnost a kvalitu zdiva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Snižování kvality konstrukcí, znehodnocování konstrukcí vlivem mrazu, zvyšování tepelné vodivosti, nepříznivý vliv na zdraví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Technologie na řešení sanace vlhkosti ve zdivu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přímé, metody nepřímé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Zavlhání konstrukcí budovy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Údržba střešní krytiny, nesprávné provedení hydroizolace, změna hladiny podzemní vody, chybějící hydroizolace, otřesy půdy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Realizace sanace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Preventivní opatření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Střecha, zdivo, dveře a okna, vnitřní prostory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Realizace rychlého vysušování v havarijních případech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Výběr vhodné metody sanace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Technologie sanace zavlhlých budov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zabezpečením odvětrávání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odvětrávacích kanálků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kontaktního odvětrávání kanálem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vytvoření předezdívky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dutinových podlah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vytvoření nepropustných vrstev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podřezávání zdiva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zarážení nerezavějících plechů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vytvoření krystalických clon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využívající elektro-fyzikální principy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bezdrátového odvlhčování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zahřívání konstrukcí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Doplňkové technologie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Realizace sanačních omítek a nátěrů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Odsolování zdiva omítkou, stabilizace solí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Související technologie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Drenáže, snížení hladiny podzemní vody, úpravy okolí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budou seznámeni se základní problematikou sanací zdiva.  Téma sanace je rozděleno podle druhů technologií. Žáci budou informováni jak o nových trendech v oblasti vysoušení zdiva, tak i o starších, dnes již méně používaných metodách. Žáci budou navrhovat pracovní postupy dle podkladů od jednotlivých výrobců a firem. Pro žáky je připravena opakovací prezentace a pracovní list.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Doporučení k zařazení do UP pro 3.ročníky oborů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36-67-E/01 Zednické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36-67-H/01 Zedník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36-66-H/01 Montér suchých staveb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36-67-E/02 Stavební práce (ve 2. ročníku)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Ústně</w:t>
      </w:r>
      <w:r>
        <w:t xml:space="preserve"> – Žák si zvolí  jednu moderní a jednu klasickou metodu sanace vlhkého zdiva. Popíše, jak a kde metody fungují, jaké jsou jejich výhody a nevýhody.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Písemně</w:t>
      </w:r>
      <w:r>
        <w:t xml:space="preserve"> – Žák popíše, jaká kritéria ovlivňují výběr vhodné sanační metody.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Správnost a výstižnost formulací odpovědí v ústní zkoušce i písemné zkoušce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Výborně:       100 – 85 % správných odpovědí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Chvalitebně:   84 – 70 % správných odpovědí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Dobře:             69 – 50 % správných odpovědí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Dostatečně:    49 – 30 % správných odpovědí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Nedostatečně: 29 –  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HÁJEK, Pavel a kol.</w:t>
      </w:r>
      <w:r>
        <w:rPr>
          <w:i/>
        </w:rPr>
        <w:t xml:space="preserve"> Pozemní stavitelství 1 pro 1. ročník SPŠ stavebních.</w:t>
      </w:r>
      <w:r>
        <w:t xml:space="preserve"> vydáno v roce 2001. 5. upravené vydání, ISBN 80-85920-81-6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Jan Plaček.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