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Navádění strojů v zemědělství satelitní navigací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41-m-3/AI29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Navádění strojů v zemědělství satelitní navigací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41-51-H/01 Zemědělec - farmář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41-55-H/01 Opravář zemědělských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41-41-M/01 Agropodnikání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41-45-M/01 Mechanizace a služby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Strojní součásti v zemědělství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zaměřen na problematiku využití navigačních systémů při práci se stroji v rámci zásad precizního zemědělství.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vzdělávání z RVP 41-51-H/01 Zemědělec - farmář, které částečně souvisí s modulem: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složení strojů používaných v zemědělství a popíše funkce jejich hlavních částí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technické dokumentaci a odvozuje z ní opatření pro využívání strojů a zařízení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Kontroluje technický stav, provádí údržbu, obsluhu a seřízení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demontážní a montážní práce jednotlivých součástí, agregátů či strojních skupin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modulu jsou: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jednotlivé části navigačního systému a jejich funkci při navádění zemědělské techniky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Definuje možné způsoby navádění zemědělských strojů v rámci navigačního systému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možnosti využití navigačního systému v rámci precizního zemědělství při jednotlivých pracovních operacích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výhody využití navigačního systému při navádění zemědělských strojů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Vybírá a připojuje vhodný mechanizační prostředek pro zvolenou pracovní operaci s využitím navádění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Prakticky provádí nastavení a konfiguraci navigačního systému na stroji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Prakticky pracuje s navigačním systémem stroje při zvolené pracovní operaci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Dodržuje zásady bezpečnosti a ochrany zdraví při práci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Navigační systémy v zemědělství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Systém družicové navigace pro určení polohy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Korekční systém RTK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Manuální systém řízení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Navádění s asistovaným řízením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Automatizované řízení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Anténní systém a systém příjmu signálu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Světelná lišta, grafická obrazovka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Systémy řízení strojů a nářadí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Modely využívané při vedení stroje po pozemku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metody práce s učebnicí, knihou, odborným časopisem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pozorování pracovní činnosti strojů,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předvádění (seřízení a obsluha strojů),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demonstrace obrazů statických,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projekce statická a dynamická.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nácvik pracovních dovedností,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pracovní činnosti (práce se stroji),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grafické činnosti.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 rámci teoretické a praktické výuky: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Vyjmenuje jednotlivé části navigačního systému a jejich funkci při navádění zemědělské techniky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definuje strukturu a základní částí navigačního systému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popíše funkce jednotlivých základních částí navigačního systému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vysvětlí princip práce navigačního systému při navádění strojů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vysvětluje význam korekčního signálu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Definuje možné způsoby navádění zemědělských strojů v rámci navigačního systému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popisuje systém manuálního navádění strojů, jeho funkci a základní části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popisuje systém asistovaného navádění strojů, jeho funkci a základní části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popisuje systém automatického navádění strojů, jeho funkci a základní části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vysvětluje rozdíly mezi jednotlivými způsoby navádění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Uvede možnosti využití navigačního systému v rámci precizního zemědělství při jednotlivých pracovních operacích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vyjmenovává možné pracovní operace, při kterých lze využít navigační systém pro navádění strojů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definuje vhodnost jednotlivých způsobů navádění při jednotlivých pracovních operacích z pohledu automatizace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popisuje možné modely navádění stroje při jednotlivých pracovních operacích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popisuje další možnosti využití navigačního systému při komunikaci s připojeným nářadím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Vyjmenuje výhody využití navigačního systému při navádění zemědělských strojů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popíše výhody plynoucí z využití navigačního systému při navádění strojů ve vztahu k finanční úspoře, ekologii, utužování pozemků atd.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Vybírá a připojuje vhodný mechanizační prostředek pro zvolenou pracovní operaci s využitím navádění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vybere správný mechanizační prostředek pro stanovenou pracovní operaci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připojí stroj k traktoru a provede jeho správnou agregaci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provede seřízení stroje pro danou plodinu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Prakticky provádí nastavení a konfiguraci navigačního systému na stroji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provádí kontrolu připojení naváděcího systému k síti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provádí výběr, zaměření a vklad pozemku do systému navádění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provádí nastavení naváděcího systému podle zvolené pracovní operace a agregovaného pracovního stroje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volí vhodný model navádění pro zvolený druh pracovní operace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ukládá nastavenou konfiguraci do paměti stroje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Prakticky pracuje s navigačním systémem stroje při zvolené pracovní operaci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prakticky pracuje s naváděcím systémem stroje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Dodržuje zásady bezpečnosti a ochrany zdraví při práci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vysvětluje význam dodržování zásad BOZP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vysvětluje důsledky nedodržení zásad BOZP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nebo 3.ročník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předmětového uspořádání ŠVP se doporučuje modul zařadit do vyučovacího předmětu zaměřeného na stroje a zařízení a odborný výcvik (v případě oborů vzdělání kategorie H).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Písemné a ústní zkoušení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Samostatná práce žáků: referát popisující aktuální vývoj v oblasti moderní techniky, projekt (doporučení, nepovinné)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Praktické zkoušení zvládnutí činností při práci s navigačními systémy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Ověřování probíhá ústně a písemně v rámci teoretické výuky ve vyučovacím předmětu zaměřeném na výuku mechanizačních prostředků (stroje a zařízení).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Hodnoceno je využívaní odborné terminologie, odborná správnost odpovědí a schopnost aplikace poznatků z výuky příbuzných předmětů (pěstování rostlin, ekologie).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V rámci výuky odborného výcviku jsou ověřovány především praktické dovednosti formou praktického předvedení žáky.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Důraz je kladen na odbornou správnost, samostatnost a správné seřízení a ovládání mechanizačních prostředků.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Hodnoceny jsou také dovednosti organizace práce při práci s navigačními systémy.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Vyjmenuje jednotlivé části navigačního systému a jejich funkci při navádění zemědělské techniky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výborně:</w:t>
      </w:r>
      <w:r>
        <w:t xml:space="preserve"> Žák samostatně popíše strukturu a základní části navigačního systému, popíše funkci jednotlivých základních části, vysvětlí princip práce navigačního systému, vysvětlí význam korekčních signálů při navádění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chvalitebně:</w:t>
      </w:r>
      <w:r>
        <w:t xml:space="preserve"> 89-75%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dobře:</w:t>
      </w:r>
      <w:r>
        <w:t xml:space="preserve"> 74-60%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dostatečně:</w:t>
      </w:r>
      <w:r>
        <w:t xml:space="preserve"> 59-46%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Definuje možné způsoby navádění zemědělských strojů v rámci navigačního systému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</w:t>
      </w:r>
      <w:r>
        <w:t xml:space="preserve">: Žák samostatně popíše jednotlivé způsoby navádění stojů s ohledem na míru automatizace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chvalitebně:</w:t>
      </w:r>
      <w:r>
        <w:t xml:space="preserve"> 89-75%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</w:t>
      </w:r>
      <w:r>
        <w:t xml:space="preserve">: 74-60%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dostatečně:</w:t>
      </w:r>
      <w:r>
        <w:t xml:space="preserve"> 59-46%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Uvede možnosti využití navigačního systému v rámci precizního zemědělství při jednotlivých pracovních operacích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výborně:</w:t>
      </w:r>
      <w:r>
        <w:t xml:space="preserve">  Žák samostatně vyjmenuje pracovní operace vhodné pro využití navádění strojů pomoci navigace, popíše možné modely navádění strojů, popíše možnosti při navádění připojených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</w:t>
      </w:r>
      <w:r>
        <w:t xml:space="preserve">: 89-75%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dobře:</w:t>
      </w:r>
      <w:r>
        <w:t xml:space="preserve"> 74-60%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</w:t>
      </w:r>
      <w:r>
        <w:t xml:space="preserve">: 59-46%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Vyjmenuje výhody využití navigačního systému při navádění zemědělských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</w:t>
      </w:r>
      <w:r>
        <w:t xml:space="preserve">: Žák samostatně popíše výhody a využití navigačních systému v zemědělství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chvalitebně:</w:t>
      </w:r>
      <w:r>
        <w:t xml:space="preserve"> 89-75%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dobře:</w:t>
      </w:r>
      <w:r>
        <w:t xml:space="preserve"> 74-60%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dostatečně:</w:t>
      </w:r>
      <w:r>
        <w:t xml:space="preserve"> 59-46%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Vybírá a připojuje vhodný mechanizační prostředek pro zvolenou pracovní operaci s využitím navádění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výborně: </w:t>
      </w:r>
      <w:r>
        <w:t xml:space="preserve"> Žák samostatně správně zvolí vhodný stroj pro navrženou pracovní operaci a tažný prostředek, prakticky samostatně provede agregaci zvoleného pracovního stroje s tažným prostředkem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chvalitebně:</w:t>
      </w:r>
      <w:r>
        <w:t xml:space="preserve"> Kvalita práce odpovídá požadavkům, využívá teoretických znalostí bez větších potíží, je méně zručný, organizace pracoviště je bez podstatných chyb, BOZP je bez podstatných chyb. 89-75%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</w:t>
      </w:r>
      <w:r>
        <w:t xml:space="preserve">: Kvalita práce s menšími nedostatky, využívá teoretické znalosti často jen na pokyn, je pomalejší, organizace pracoviště je s chybami, BOZP je s chybami. 74-60%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dostatečně:</w:t>
      </w:r>
      <w:r>
        <w:t xml:space="preserve"> Kvalita práce s většími nedostatky, využívá teoretické znalosti jen na pokyn, je pomalý, organizace pracoviště je s podstatnými chybami, BOZP je s podstatnými chybami. 59-46%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Prakticky provádí nastavení a konfiguraci navigačního systému na stroji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výborně:</w:t>
      </w:r>
      <w:r>
        <w:t xml:space="preserve"> Žák samostatně prakticky provádí kontrolu stavu systému navádění v traktoru, provádí výběr pozemku, zaměření a vklad do systému navigace, provádí konfiguraci naváděcího systému podle kritérií připojeného stroje, ukládá konfiguraci do paměti naváděcího systému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chvalitebně: </w:t>
      </w:r>
      <w:r>
        <w:t xml:space="preserve">Kvalita práce odpovídá požadavkům, využívá teoretické znalosti bez větších potíží, je méně zručný, organizace pracoviště je bez podstatných chyb, BOZP je bez podstatných chyb. 89-75%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dobře:</w:t>
      </w:r>
      <w:r>
        <w:t xml:space="preserve"> Kvalita práce s menšími nedostatky, využívá teoretické znalosti často jen na pokyn, je pomalejší, organizace pracoviště je s chybami, BOZP je s chybami. 74-60%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dostatečně:</w:t>
      </w:r>
      <w:r>
        <w:t xml:space="preserve"> Kvalita práce s většími nedostatky, využívá teoretické znalosti jen na pokyn, je pomalý, organizace pracoviště je s podstatnými chybami, BOZP je s podstatnými chybami. 59-46%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Prakticky pracuje s navigačním systémem stroje při zvolené pracovní operaci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výborně:</w:t>
      </w:r>
      <w:r>
        <w:t xml:space="preserve"> Žák samostatně pracuje s naváděcím systémem při provádění dané pracovní operace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chvalitebně:</w:t>
      </w:r>
      <w:r>
        <w:t xml:space="preserve"> Kvalita práce odpovídá požadavkům, využívá teoretické znalosti bez větších potíží, je méně zručný, organizace pracoviště je bez podstatných chyb, BOZP je bez podstatných chyb. 89-75%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dobře:</w:t>
      </w:r>
      <w:r>
        <w:t xml:space="preserve"> Kvalita práce s menšími nedostatky, využívá teoretické znalosti často jen na pokyn, je pomalejší, organizace pracoviště je s chybami, BOZP je s chybami. 74-60%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dostatečně:</w:t>
      </w:r>
      <w:r>
        <w:t xml:space="preserve"> Kvalita práce s většími nedostatky, využívá teoretické znalosti jen na pokyn, je pomalý, organizace pracoviště je s podstatnými chybami, BOZP je s podstatnými chybami. 59-46%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Dodržuje zásady bezpečnosti a ochrany zdraví při práci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výborně:</w:t>
      </w:r>
      <w:r>
        <w:t xml:space="preserve"> Žák samostatně uplatňuje zásady bezpečnosti a ochrany zdraví při práci a předchází pracovním úrazům a nemocem z povolání, zná následky nedodržení těchto norem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chvalitebně:</w:t>
      </w:r>
      <w:r>
        <w:t xml:space="preserve"> Žák s dopomocí uplatňuje zásady bezpečnosti a ochrany zdraví při práci a předchází pracovním úrazům a nemocem z povolání, zná následky nedodržení těchto norem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</w:t>
      </w:r>
      <w:r>
        <w:t xml:space="preserve">:  Žák s dopomocí uplatňuje zásady bezpečnosti a ochrany zdraví při práci a předchází pracovním úrazům a nemocem z povolání, s dopomocí zná následky nedodržení těchto norem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dostatečně:</w:t>
      </w:r>
      <w:r>
        <w:t xml:space="preserve"> Žák s dopomocí uplatňuje zásady bezpečnosti a ochrany zdraví při práci a předchází pracovním úrazům a nemocem z povolání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BAUER, F., SEDLÁK, P., ŠMERDA, T.: Traktory. Profi Press, Praha, 2006, 162 s. ISBN 80-86726-15-0.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RYBKA, A., ŠŤASTNÝ, M.: Precizní zemědělství : (studijní zpráva). 1. vydání. Praha: Ústav zemědělských a potravinářských informací, 1998. 52 s. ISBN 807271-038-9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RAPANT, P.: Družicové polohové systémy. Vyd. 1. Ostrava: Vysoká škola báňská - Technická univerzita, 2002, 197 s. ISBN 80-248-0124-8.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ŠEBESTA, J.: Globální navigační systémy. 1. vydání. Brno: Vysoké učení technické v Brně, Fakulta elektrotechniky a komunikačních technologií, Ústav radioelektroniky, 2012, 132 s. ISBN 978-80-214-4500-0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ROH, J., KUMHÁLA, F., HEŘMÁNEK, P.: Stroje používané v rostlinné výrobě. ČZU Praha, 2004, 269 s. ISBN 80-213-0614-9.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KUMHÁLA, F. a kol.: Zemědělská technika - Stroje a technologie pro rostlinnou výrobu. ČZU Praha, 2007, 426 s. ISBN 978-80-213-1701-7.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https://www.trimble.com/Our_Product/products_main.aspx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Mechanizace zemědělství – odborný časopis;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Vlastimil Dluhoš.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9">
    <w:nsid w:val="099A08C2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0">
    <w:nsid w:val="099A08C2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1">
    <w:nsid w:val="099A08C2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2">
    <w:nsid w:val="099A08C2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