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66-m-3/AI35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Skladník</w:t>
        </w:r>
      </w:hyperlink>
      <w:r>
        <w:t xml:space="preserve">
(kód: 66-002-H)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modulu vytváří prostor pro aplikaci praktických dovedností z oblasti evidence a skladování zásob a přispívá k aktivnímu přístupu žáků ke své odborné profesní kariéře. Žáci budou připraveni pro složení zkoušky z profesní kvalifikace 66-002-H Skladník.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</w:t>
      </w:r>
      <w:r>
        <w:rPr>
          <w:b/>
        </w:rPr>
        <w:t xml:space="preserve">Skladník (kód:66-002-H)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zboží při jeho příjmu od dodavatele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evidenci o pohybu zásob a připraví podklady pro objednávku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inventarizaci podle zadaných postupů a kritérií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vyskladní zboží zákazníkovi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balení zboží způsobem odpovídajícím druhu a vlastnostem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přejímku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a eviduje doklady spojené s manipulací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manipuluje se strojovým zařízením a přístroji v obchodně provozní jednotce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příslušnou oborovou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66-002-H Skladník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Inventarizace zásob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teoretické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1) Posoudí kvalitu zboží při jeho příjmu od dodavatele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odborně aplikuje získané poznatky do zadaného úkolu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nebo ve skupině žáků posoudí kvalitu zboží od dodavatele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sestaví případnou reklamaci vůči dodavateli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2) Vede evidenci o pohybu zásob a připraví podklady pro objednávku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vede evidenci o pohybu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příslušné dokumenty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skupině žáků si připraví podklady pro objednávku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své výsledky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3) Provede inventarizaci podle zadaných postupů a kritérií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si připraví rozhovor, na kterém bude prezentovat profesionální přístup komunikace s dodavatelem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vysvětlí proces inventarizace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provede inventuru na stanoveném vzorku zásob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4) Vyskladní zboží zákazníkovi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na zvoleném vzorku vyskladní zboží zákazníkovi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senzoricky zkontroluje stav neporušenosti obalů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skupině žáků společně vyplňují příslušnou dokumentaci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5) Vyplní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spolupracuje s učitelem při výběru dokumentace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zvoleném příkladu vyplní příslušnou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spolupracuje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6) Předvede balení zboží způsobem odpovídajícím druhu a vlastnostem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odpovídající způsob balení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nebo ve skupině žáků předvede vhodný způsob balení pro různé druhy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zhodnotí své rozhodnutí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7) Provede přejímku zásob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kvantitativní, kvalitativní a sortimentní přejímku zboží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8) Vyhotoví a eviduje doklady spojené s manipulací zásob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skupině žáků vyplní příslušnou dokumentaci spojenou s manipulací zásob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samostatně popíše a vysvětlí použití jednotlivých dokladů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své rozhodnutí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9) Manipuluje se strojovým zařízením a přístroji v obchodně provozní jednotce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prezentaci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charakterizuje, jak vhodně používat strojové zařízení a přístroje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dle zadání popíše manipulaci se strojovým zařízením a přístroji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své rozhodnutí zdůvodní před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manipulaci s mechanizačním prostředkem respektuje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10) Pracuje s příslušnou oborovou legislativou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samostatně vyhledá oborovou legislativu na internetu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ve skupině žáků vysvětlí funkci kontrolních orgánů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své rozhodnutí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má vazbu na obsahový okruh Technika prodeje uvedený v rámcovém vzdělávacím programu pro obor vzdělání 66-51-H/01 Prodavač a také na obsahový okruh Obchodní provoz v RVP pro obor vzdělání 66-41-L/01 Obchodník. Doporučujeme zařadit výuku tohoto modulu do druhého nebo třetího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</w:t>
      </w:r>
      <w:r>
        <w:t xml:space="preserve">: znalosti a jejich aplikace se ověří formou otevřených otázek. Písemné ověřování probíhá v rámci teoretické výuky. Hodnoceno je využívání odborné terminologie, odborná správnost odpovědí a schopnost aplikace poznatků.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evidence zásob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inventarizace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manipulační prostředky a přístroje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dokumentace spojená se skladovými zásobami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Praktické předvedení</w:t>
      </w:r>
      <w:r>
        <w:t xml:space="preserve"> probíhá v rámci výuky odborného výcviku, kdy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žák získá maximálně 50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evidence zásob – maximálně 10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inventarizace – 10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manipulační prostředky a přístroje – 20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dokumentace spojená se skladovými zásobami –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 písemného zkoušení</w:t>
      </w:r>
      <w:r>
        <w:t xml:space="preserve">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20 bodů u písemného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předvedení</w:t>
      </w:r>
      <w:r>
        <w:rPr>
          <w:b/>
        </w:rPr>
        <w:t xml:space="preserve">:</w:t>
      </w:r>
      <w:r>
        <w:t xml:space="preserve"> důraz je kladen na odbornou správnost, samostatnost. Hodnoceny jsou také dovednosti organizace práce při zajišťování skladových činností. 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 v případě nedosažení požadované minimální bodové 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podmínkou splnění modulu je účast ve výši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učiliště, 1. vyd. PRAHA: Fortuna, 2007. 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34/revize-113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