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Výživa a krmení hospodářských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41-m-4/AI38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Živiny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Krmiva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41-41-M/01 Agropodnikání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41-43-M/01 Chovatelství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Anatomie a fyziologie hospodářských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Obecná zootechnika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seznámí s živinami, s charakteristikou krmiv, krmením a napájením hospodářských zvířat.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Učivo tohoto modulu je předpokladem pro další výuku modulů specializovaných chovů hospodářských zvířat (Chov skotu, Chov prasat atd.).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RVP pro obor vzdělání 41-41-M/01 Agropodnikání jsou uvedeny výsledky vztahující se k modulu: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význam bílkovin, tuků, sacharidů, minerálních látek a vitamínů pro výživu zvířat;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základní rozdíly v přeměně látek a energie zvířat monogastrických a polygastrických;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rozpozná a charakterizuje základní druhy krmiv;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doporučí vhodná krmiva pro jednotlivé druhy a kategorie zvířat;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hodnotí kvalitu krmiv;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zásady správného krmení a napájení zvířat;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vypočítá krmné dávky s využitím aplikovaných programů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pro tento modul: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živiny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krmiva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krmení a napájení hospodářských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Živiny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dělení živin podle původu a funkce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organické živiny (sacharidy, tuky, N-látky, vitamíny)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anorganické živiny (voda, makroprvky, mikroprvky)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Krmiva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základní dělení krmiv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krmiva rostlinného původu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krmiva živočišného původu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krmiva minerálního, mikrobiálního a syntetického původu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konzervace píce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úprava krmiv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krmné směsi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pastva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hodnocení krmiv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Krmení a napájení hospodářských zvířat         </w:t>
      </w:r>
      <w:r>
        <w:t xml:space="preserve">          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krmení monogastrických a polygastrických zvířat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napájení zvířat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výpočet krmné dávky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metody (popis, vysvětlování, odborný výklad),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dialogické metody (rozhovor, diskuse, součástí výuky je i frontální opakování se žáky),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metody práce s učebnicí, knihou, odborným časopisem, internetovými zdroji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sledování výukových prezentací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práce s interaktivní tabulí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sledování výukového videa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dovednostně praktické: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výpočet zatížení pastviny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výpočty krmných dávek podle tabulek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výpočty krmných dávek pomocí počítačových programů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poznávání vzorků krmiva (na praxi)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hodnocení kvality krmiva (na praxi)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Charakterizuje živiny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pracuje s informacemi získanými z výkladu vyučujícího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 vlastní zkušenosti diskutuje o významu jednotlivých živin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pracuje s odborným textem (učební materiály, prezentace, pracovní listy) a vybírá si podstatné údaje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rozdělí živiny podle původu a funkce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popíše význam, složení a zdroj sacharidů, bílkovin a tuků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charakterizuje vitamíny rozpustné v tucích a ve vodě, uvede jejich význam, zdroj a poruchy při nedostatku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vysvětlí význam vody a popíše zdroje příjmu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charakterizuje makroprvky a mikroprvky, jejich význam a funkci v organismu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pracuje samostatně nebo ve skupinkách a konzultuje danou problematiku s vyučujícím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ve spolupráci s učitelem vyhodnotí správnost svého rozhodnutí a opraví si případné chyby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Popíše krmiva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formou diskuze rozdělí krmiva podle původu, obsahu vody, koncentrace živin, místa vzniku a podle převažující živiny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ve spolupráci s učitelem vyjmenuje a popíše krmiva rostlinného, živočišného, minerálního, mikrobiálního a syntetického původu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sleduje video a následně popíše postupy konzervace píce (sušení, silážování, senážování)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za pomocí obrázků a fotografií z prezentací nebo webu popíše způsoby uskladnění koncentrovaných i objemných krmiv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vyjmenuje způsoby úpravy krmiv (mechanické, fyzikální, chemické, biologické) a vysvětlí důvody jednotlivých úprav krmiv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popíše krmné směsi (suroviny a dělení krmných směsí)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na internetu vyhledá weby podniků, které vyrábějí krmné směsi a vyjmenuje jejich produkty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charakterizuje pastvu zvířat (druhy a kategorie zvířat, typy a technologie pastvy, vybavení pastevních areálů, ekologický význam pastvy)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podle teoretických znalostí zhodnotí a zařadí pastvinu na praxi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popíše vedení pastevního deníku a spočítá zatížení pastvin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rozpozná předložená krmiva a zhodnotí jejich kvalitu (na praxi)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pracuje samostatně nebo ve skupince a své výsledky prezentuje před třídou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kontroluje si správnost odpovědi a upravuje výsledky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Charakterizuje krmení a napájení hospodářských zvířat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individuálně nebo ve skupinkách vyhledává a ověřuje si doplňující informace získané z odborných časopisů (např. Náš chov) nebo z elektronických zdrojů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popíše postup trávení u monogastrických a polygastrických zvířat (modul Anatomie hospodářských zvířat)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formou diskuze vyjmenuje krmiva vhodná pro jednotlivé druhy a věkové kategorie zvířat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vysvětlí význam napájení a orientuje se ve spotřebě vody u jednotlivých druhů a kategorií zvířat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vypočítá krmnou dávku tradičním způsobem pomocí tabulek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vypočítá krmnou dávku pomocí počítačového programu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na základě vypočtené krmné dávky a počtu zvířat vypočítá potřebu krmiv na zadané období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ve spolupráci s učitelem vyhodnotí správnost svého výpočtu a opraví si případné chyby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zpracované zadání prezentuje před třídou a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v případě předmětového uspořádání ŠVP zařazení do vyučovacího předmětu zaměřeného na chov zvířat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zkoušení:</w:t>
      </w:r>
      <w:r>
        <w:t xml:space="preserve"> se skládá z teoretické a praktické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 teoretické části</w:t>
      </w:r>
      <w:r>
        <w:t xml:space="preserve"> se znalosti ověří formou otevřených nebo uzavřených otázek na téma: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dělení a charakteristika živin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dělení a charakteristika krmiv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konzervace píce, uskladnění a úprava krmiv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pastva, krmné směsi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krmení a napájení hospodářských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 praktické části</w:t>
      </w:r>
      <w:r>
        <w:t xml:space="preserve"> se ověří: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výpočet zatížení pastviny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výpočet krmné dávky pro konkrétní hospodářské zvíře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poznávání předložených vzorků krmiv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musí být z tohoto modulu minimálně 1 x ústně vyzkoušen.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písemné části u testů s otevřenými otázkami dostane žák 4 otázky, může získat maximálně 8 bodů, uspěje při dosažení minimálně 2 bodů; hodnotí se celistvost, správnost a odbornost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písemné části testů s uzavřenými otázkami dostane žák 20 otázek, zodpovědět správně musí minimálně 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 části se hodnotí správnost postupu výpočtu a konečný výsledek; při určování krmiv počet správně poznaných vzorků.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ústním zkoušení žák dostane tři otázky, uspěl při správném zodpovězení alespoň 1 otázky. Při zkoušení se hodnotí věcná správnost výkladu pojmů, odborná terminologie, aplikace z teoretických poznatků do praktických příkladů, samostatnost při prezentaci a schopnost obhajoby výsledku.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ROZMAN, Josef, Jan KONDRÁD a Josef MALINA. Chov zvířat 1: učebnice pro střední zemědělské školy. Praha: Credit, 1999. ISBN 80-902295-8-1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ZEMAN, Ladislav. Výživa a krmení hospodářských zvířat. 1. vyd. Praha: Profi Press, 2006, 360 s. ISBN 80-86726-17-7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Krmivářské tabulky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Ivana Míčková.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