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a zařízení pro sklizeň obilovin a okopanin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41-m-4/AI40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Konvenční sklízecí mlátička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41-41-M/01 Agropodnikání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41-45-M/01 Mechanizace a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modulu Strojní součásti v zemědělství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poskytuje žákům základní znalosti a dovednosti v oblasti mechanizačních prostředků na sklizeň obilnin a okopanin. Podstatou je osvojení znalostí a dovedností specifických činností spojených s mechanizačními prostředky určenými pro sklizeň obilnin a okopanin. Cílem je komplexně seznámit žáky s možnostmi využití různých mechanizačních prostředků při sklizni obilnin a okopanin. Žáci jsou seznámeni se základními agrotechnickými požadavky při sklizni obilnin a okopanin, způsobu výběru vhodné mechanizace, obsluhou a praktickým využitím při prováděných pracovních operacích. Modul klade důraz na ekologické zásady a ochranu zdraví při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Výsledky vzdělávání z RVP: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agrotechnické požadavky a popíše konstrukci, funkci, seřízení a obsluhu jednotlivých mechanizačních prostředků používaných při pěstování rostlin;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navrhuje vhodnou skladbu strojů a zařízení pro jednotlivé technologie;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obsluhuje základní mechanizační prostředky pro pěstování rostlin v provozních podmínkách;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kontroluje technický stav používaných strojů a zařízení a provádí jejich údržbu a seřizování;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vyčistí, konzervuje a ukládá mechanizační prostředky;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zabezpečuje minimalizaci znečišťování pracovního a životního prostředí z technických zdrojů;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omezuje znehodnocování půdy v důsledku používání těžké mechanizace;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sleduje vývoj zemědělské techniky;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porovná postupy sklizně jednotlivých skupin plodin;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a organizuje sklizeň jednotlivých plodin na základě stupně zralosti včetně posklizňové úpravy;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Očekávané výsledky učení modulu: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a popisuje možné způsoby sklizně obilovin s vazbou na druhy zralosti obilovin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Rozděluje a popisuje hlavní mechanizační prostředky používané při přímé sklizni obilovin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základní části sklízecí mlátičky, funkci jednotlivých částí stroje, základní kvalitativní kritéria při sklizni obilovin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stroje používané při sklizni, zpracování slámy na pozemku s vazbou na požadovaný způsob sklizně, popíše základní části těchto strojů, funkci jednotlivých částí stroje, kvalitativní ukazatele při sklizni, zpracování slámy na pozemku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Prakticky popisuje a seřizuje sklízecí mlátičky pro sklizeň vybrané obiloviny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možné způsoby sklizně okopanin s vazbou na dané plodiny a dobu sklizně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Rozděluje, vyjmenuje a popisuje hlavní mechanizační prostředky používané při sklizni okopanin s vazbou na dané plodiny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Prakticky popisuje a vysvětluje funkci základních části sklízečů cukrové řepy a brambor, základní kvalitativní kritéria při sklizni okopaniny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Respektuje ekologické normy a zásady ochrany životního prostředí.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Dodržuje zásady bezpečnosti a ochrany zdraví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Druhy sklizně obilnin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Druhy zralosti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Mechanizační prostředky pro jednofázovou sklizeň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Mechanizační prostředky pro dvoufázovou sklizeň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Sklízecí mlátičky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Agrotechnické požadavky na sklízecí mlátičky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Rozdělení sklízecích mlátiček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Konstrukce mlátících ústrojí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Vyměnitelné části sklízecí mlátičky – adaptéry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Mláticí ústrojí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Separátory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Čistidla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Vyrovnávání svažitých pozemků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Drtiče slámy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Diagnostická zařízení sklízecích mlátiček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Stroje pro sklizeň slámy z pozemku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Sběrací lisy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Rozdělení lisů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Konstrukční řešení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Manipulace s balíky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Doprava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Stohování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Sběrací vozy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Způsob použití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Konstrukční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Mulčovače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Způsob použití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Konstrukční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Druhy sklizně okopanin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Mechanizační prostředky pro jednofázovou sklizeň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Mechanizační prostředky pro dvoufázovou sklizeň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Mechanizační prostředky pro třífázovou sklizeň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Sklízeče cukrovky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Ořezávací ústrojí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Vyorávací ústrojí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Čistící ústrojí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Zásobníky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Nakládací sklízeče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Způsob použití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Konstrukční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Sklízeče brambor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Odstranění natě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Vyorávací ústrojí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Rozdružovací ústrojí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Třídění brambor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pozorování pracovní činnosti strojů,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předvádění (seřízení obsluha strojů),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demonstrace obrazů statických,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projekce statická a dynamická.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nácvik pracovních dovedností,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pracovní činnosti (práce se stroji),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grafické činnosti.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teoretické a praktické výuky: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Vyjmenuje a popisuje možné způsoby sklizně obilovin s vazbou na druhy zralosti obilovin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na základě výkladu učitele se seznamuje s mechanizačními prostředky pro jednofázovou a dvojfázovou sklizeň obilovin s vazbou na druhy zralostí obilovin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Rozděluje a popisuje hlavní mechanizační prostředky používané při přímé sklizni obilnin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na základě výkladu učitele se seznamuje se stroji používanými pro přímou sklizeň obilovin, rozděluje sklízecí mlátičky podle druhu mláticího a separačního ústrojí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Popíše základní části sklízecí mlátičky, funkci jednotlivých částí stroje, základní kvalitativní kritéria při sklizni obilnin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na základě výkladu od učitele a grafického znázornění schematicky popisuje konstrukci sklízecí mlátičky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na základě výkladu učitele a grafického znázornění definuje složení a funkce základních částí sklízecí mlátičky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na základě výkladu od učitele vyjmenovává požadované kvalitativní požadavky přímé sklizně obilovin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Vyjmenuje stroje používané při sklizni, zpracování slámy na pozemku s vazbou na požadovaný způsob sklizně, popíše základní části těchto strojů, funkci jednotlivých částí stroje, kvalitativní ukazatele při sklizni, zpracování slámy na pozemku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na základě výkladu učitele se seznamuje se stroji používanými při sklizni, zpracování slámy na pozemku, rozděluje stroje podle technologického způsobu sklizně slámy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na základě výkladu učitele a grafického znázornění schematicky popisuje konstrukci strojů pro sklizeň a zpracování slámy na pozemku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na základě výkladu učitele a grafického znázornění definuje složení a funkce základních částí strojů pro sklizeň slámy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na základě výkladu učitele vyjmenovává požadované kvalitativní požadavky sklizně a zpracování slámy na pozemku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Prakticky popisuje a seřizuje sklízecí mlátičky pro sklizeň vybrané obiloviny, aktivně využívá technickou dokumentaci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je zařazen do příslušné učební skupiny a na základě pokynů učitele vykonává praktickou činnost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na základě získaných znalostí a pověření od učitele popisuje základní části sklízecí mlátičky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na základě získaných znalostí a pověření od učitele provádí správné seřízení, údržbu a kontrolu stroje před vlastní pracovní operaci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žák na základě vysvětlení a prezentace učitele při přípravě stroje používá technickou dokumentaci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Vyjmenuje možné způsoby sklizně okopanin s vazbou na dané plodiny a dobu sklizně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žák na základě výkladu učitele se seznamuje s mechanizačními prostředky pro sklizeň okopanin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Rozděluje, vyjmenuje a popisuje hlavní mechanizační prostředky používané při sklizni okopanin s vazbou na dané plodiny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na základě výkladu učitele se seznamuje se stroji používanými pro sklizeň okopanin, učí se rozdělit sklízeče podle druhu a technologie sklízené plodiny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Prakticky popisuje a vysvětluje funkci základních části sklízečů cukrové řepy a brambor, provádí seřízení a učí se základní kvalitativní kritéria při sklizni okopaniny, aktivně využívá technickou dokumentaci</w:t>
      </w:r>
    </w:p>
    <w:p xmlns:w="http://schemas.openxmlformats.org/wordprocessingml/2006/main">
      <w:pPr>
        <w:pStyle w:val="ListParagraph"/>
        <w:numPr>
          <w:ilvl w:val="0"/>
          <w:numId w:val="30"/>
        </w:numPr>
      </w:pPr>
      <w:r>
        <w:t xml:space="preserve">je zařazen do příslušné učební skupiny a na základě pokynů učitele vykonává praktickou činnost</w:t>
      </w:r>
    </w:p>
    <w:p xmlns:w="http://schemas.openxmlformats.org/wordprocessingml/2006/main">
      <w:pPr>
        <w:pStyle w:val="ListParagraph"/>
        <w:numPr>
          <w:ilvl w:val="0"/>
          <w:numId w:val="30"/>
        </w:numPr>
      </w:pPr>
      <w:r>
        <w:t xml:space="preserve">na základě získaných znalostí a pověření od učitele popisuje základní části zvoleného sklízeče okopanin</w:t>
      </w:r>
    </w:p>
    <w:p xmlns:w="http://schemas.openxmlformats.org/wordprocessingml/2006/main">
      <w:pPr>
        <w:pStyle w:val="ListParagraph"/>
        <w:numPr>
          <w:ilvl w:val="0"/>
          <w:numId w:val="30"/>
        </w:numPr>
      </w:pPr>
      <w:r>
        <w:t xml:space="preserve">na základě získaných znalostí a pověření od učitele provádí správné seřízení, údržbu a kontrolu stroje před vlastní pracovní operaci</w:t>
      </w:r>
    </w:p>
    <w:p xmlns:w="http://schemas.openxmlformats.org/wordprocessingml/2006/main">
      <w:pPr>
        <w:pStyle w:val="ListParagraph"/>
        <w:numPr>
          <w:ilvl w:val="0"/>
          <w:numId w:val="30"/>
        </w:numPr>
      </w:pPr>
      <w:r>
        <w:t xml:space="preserve">na základě vysvětlení a prezentace učitele při přípravě stoje používá technickou dokumentaci</w:t>
      </w:r>
    </w:p>
    <w:p xmlns:w="http://schemas.openxmlformats.org/wordprocessingml/2006/main">
      <w:pPr>
        <w:pStyle w:val="ListParagraph"/>
        <w:numPr>
          <w:ilvl w:val="0"/>
          <w:numId w:val="31"/>
        </w:numPr>
      </w:pPr>
      <w:r>
        <w:t xml:space="preserve">Respektuje ekologické normy a zásady ochrany životního prostředí.</w:t>
      </w:r>
    </w:p>
    <w:p xmlns:w="http://schemas.openxmlformats.org/wordprocessingml/2006/main">
      <w:pPr>
        <w:pStyle w:val="ListParagraph"/>
        <w:numPr>
          <w:ilvl w:val="0"/>
          <w:numId w:val="32"/>
        </w:numPr>
      </w:pPr>
      <w:r>
        <w:t xml:space="preserve">na základě dotazů učitele vysvětluje význam dodržování ekologických norem, jeho vliv na životní prostředí</w:t>
      </w:r>
    </w:p>
    <w:p xmlns:w="http://schemas.openxmlformats.org/wordprocessingml/2006/main">
      <w:pPr>
        <w:pStyle w:val="ListParagraph"/>
        <w:numPr>
          <w:ilvl w:val="0"/>
          <w:numId w:val="32"/>
        </w:numPr>
      </w:pPr>
      <w:r>
        <w:t xml:space="preserve">na základě získaných znalostí vysvětluje důsledky nedodržení ekologických norem</w:t>
      </w:r>
    </w:p>
    <w:p xmlns:w="http://schemas.openxmlformats.org/wordprocessingml/2006/main">
      <w:pPr>
        <w:pStyle w:val="ListParagraph"/>
        <w:numPr>
          <w:ilvl w:val="0"/>
          <w:numId w:val="33"/>
        </w:numPr>
      </w:pPr>
      <w:r>
        <w:t xml:space="preserve">Dodržuje zásady bezpečnosti a ochrany zdraví při práci</w:t>
      </w:r>
    </w:p>
    <w:p xmlns:w="http://schemas.openxmlformats.org/wordprocessingml/2006/main">
      <w:pPr>
        <w:pStyle w:val="ListParagraph"/>
        <w:numPr>
          <w:ilvl w:val="0"/>
          <w:numId w:val="34"/>
        </w:numPr>
      </w:pPr>
      <w:r>
        <w:t xml:space="preserve">na základě dotazů učitele vysvětluje význam dodržování zásad BOZP</w:t>
      </w:r>
    </w:p>
    <w:p xmlns:w="http://schemas.openxmlformats.org/wordprocessingml/2006/main">
      <w:pPr>
        <w:pStyle w:val="ListParagraph"/>
        <w:numPr>
          <w:ilvl w:val="0"/>
          <w:numId w:val="34"/>
        </w:numPr>
      </w:pPr>
      <w:r>
        <w:t xml:space="preserve">na základě získaných znalostí vysvětluje důsledky nedodržení zásad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modul zařadit do třetího nebo čtvrtého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35"/>
        </w:numPr>
      </w:pPr>
      <w:r>
        <w:t xml:space="preserve">Písemné a ústní zkoušení</w:t>
      </w:r>
    </w:p>
    <w:p xmlns:w="http://schemas.openxmlformats.org/wordprocessingml/2006/main">
      <w:pPr>
        <w:pStyle w:val="ListParagraph"/>
        <w:numPr>
          <w:ilvl w:val="0"/>
          <w:numId w:val="35"/>
        </w:numPr>
      </w:pPr>
      <w:r>
        <w:t xml:space="preserve">Samostatná práce žáků: referát, projekt (doporučení, nepovinné)</w:t>
      </w:r>
    </w:p>
    <w:p xmlns:w="http://schemas.openxmlformats.org/wordprocessingml/2006/main">
      <w:pPr>
        <w:pStyle w:val="ListParagraph"/>
        <w:numPr>
          <w:ilvl w:val="0"/>
          <w:numId w:val="35"/>
        </w:numPr>
      </w:pPr>
      <w:r>
        <w:t xml:space="preserve">Praktické zkoušení zvládnutí činností při práci s mechanizací pro sklizeň obilnin a okopanin</w:t>
      </w:r>
    </w:p>
    <w:p xmlns:w="http://schemas.openxmlformats.org/wordprocessingml/2006/main">
      <w:pPr>
        <w:pStyle w:val="ListParagraph"/>
        <w:numPr>
          <w:ilvl w:val="0"/>
          <w:numId w:val="35"/>
        </w:numPr>
      </w:pPr>
      <w:r>
        <w:t xml:space="preserve">Ověřování probíhá ústně a písemně v rámci teoretické výuky ve vyučovacím předmětu zaměřeném na výuku mechanizačních prostředků (Stroje a zařízení).</w:t>
      </w:r>
    </w:p>
    <w:p xmlns:w="http://schemas.openxmlformats.org/wordprocessingml/2006/main">
      <w:pPr>
        <w:pStyle w:val="ListParagraph"/>
        <w:numPr>
          <w:ilvl w:val="0"/>
          <w:numId w:val="35"/>
        </w:numPr>
      </w:pPr>
      <w:r>
        <w:t xml:space="preserve">Hodnoceno je využívaní odborné terminologie, odborná správnost odpovědí a schopnost aplikace poznatků z výuky příbuzných předmětů (Pěstování rostlin, Ekologie).</w:t>
      </w:r>
    </w:p>
    <w:p xmlns:w="http://schemas.openxmlformats.org/wordprocessingml/2006/main">
      <w:pPr>
        <w:pStyle w:val="ListParagraph"/>
        <w:numPr>
          <w:ilvl w:val="0"/>
          <w:numId w:val="35"/>
        </w:numPr>
      </w:pPr>
      <w:r>
        <w:t xml:space="preserve">V rámci výuky odborné praxe jsou ověřovány především praktické dovednosti formou praktického předvedení žáky.</w:t>
      </w:r>
    </w:p>
    <w:p xmlns:w="http://schemas.openxmlformats.org/wordprocessingml/2006/main">
      <w:pPr>
        <w:pStyle w:val="ListParagraph"/>
        <w:numPr>
          <w:ilvl w:val="0"/>
          <w:numId w:val="35"/>
        </w:numPr>
      </w:pPr>
      <w:r>
        <w:t xml:space="preserve">Důraz je kladen na odbornou správnost, samostatnost a správné seřízení a ovládání mechanizačních prostředků.</w:t>
      </w:r>
    </w:p>
    <w:p xmlns:w="http://schemas.openxmlformats.org/wordprocessingml/2006/main">
      <w:pPr>
        <w:pStyle w:val="ListParagraph"/>
        <w:numPr>
          <w:ilvl w:val="0"/>
          <w:numId w:val="35"/>
        </w:numPr>
      </w:pPr>
      <w:r>
        <w:t xml:space="preserve">Hodnoceny jsou také dovednosti organizace práce při zajišťování činností při sklizni daných plodin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t xml:space="preserve">Výsledky učení – kritéria hodnocení</w:t>
            </w:r>
          </w:p>
        </w:tc>
        <w:tc>
          <w:tcPr/>
          <w:p>
            <w:r>
              <w:t xml:space="preserve">Výborně</w:t>
            </w:r>
          </w:p>
        </w:tc>
        <w:tc>
          <w:tcPr/>
          <w:p>
            <w:r>
              <w:t xml:space="preserve">Chvalitebně</w:t>
            </w:r>
          </w:p>
        </w:tc>
        <w:tc>
          <w:tcPr/>
          <w:p>
            <w:r>
              <w:t xml:space="preserve">Dobře</w:t>
            </w:r>
          </w:p>
        </w:tc>
        <w:tc>
          <w:tcPr/>
          <w:p>
            <w:r>
              <w:t xml:space="preserve">Dostatečně</w:t>
            </w:r>
          </w:p>
        </w:tc>
      </w:tr>
      <w:tr>
        <w:tc>
          <w:tcPr/>
          <w:p>
            <w:r>
              <w:t xml:space="preserve">Vyjmenuje a popisuje možné způsoby sklizně obilovin s vazbou na druhy zralosti obilovin</w:t>
            </w:r>
          </w:p>
        </w:tc>
        <w:tc>
          <w:tcPr/>
          <w:p>
            <w:r>
              <w:t xml:space="preserve">Žák samostatně popisuje možné způsoby sklizně obilovin, samostatně vyjmenuje druhy zralostí obilovin, zná předpokládané termíny sklizně obilovin, uvede příklady</w:t>
            </w:r>
          </w:p>
        </w:tc>
        <w:tc>
          <w:tcPr/>
          <w:p>
            <w:r>
              <w:t xml:space="preserve">Žák samostatně popisuje možné způsoby sklizně obilovin, s dopomocí vyjmenuje druhy zralostí obilovin, zná předpokládané termíny sklizně obilovin</w:t>
            </w:r>
          </w:p>
        </w:tc>
        <w:tc>
          <w:tcPr/>
          <w:p>
            <w:r>
              <w:t xml:space="preserve">Žák s dopomocí popisuje možné způsoby sklizně obilovin, s dopomocí vyjmenuje druhy zralostí obilovin</w:t>
            </w:r>
          </w:p>
        </w:tc>
        <w:tc>
          <w:tcPr/>
          <w:p>
            <w:r>
              <w:t xml:space="preserve">Žák s dopomocí popisuje možné způsoby sklizně obilovin</w:t>
            </w:r>
          </w:p>
        </w:tc>
      </w:tr>
      <w:tr>
        <w:tc>
          <w:tcPr/>
          <w:p>
            <w:r>
              <w:t xml:space="preserve">Rozděluje a popisuje hlavní mechanizační prostředky používané při přímé sklizni obilnin</w:t>
            </w:r>
          </w:p>
        </w:tc>
        <w:tc>
          <w:tcPr/>
          <w:p>
            <w:r>
              <w:t xml:space="preserve">Žák samostatně provede základní rozdělení mechanizačních prostředků pro přímou sklizeň obilnin, samostatně popíše druhy mláticího a separačního ústrojí, samostatně vyjmenuje výhody jednotlivých řešení</w:t>
            </w:r>
          </w:p>
        </w:tc>
        <w:tc>
          <w:tcPr/>
          <w:p>
            <w:r>
              <w:t xml:space="preserve">Žák samostatně provede základní rozdělení mechanizačních prostředků pro přímou sklizeň obilnin, popíše druhy mláticího a separačního ústrojí, s dopomocí vyjmenuje výhody jednotlivých řešení</w:t>
            </w:r>
          </w:p>
        </w:tc>
        <w:tc>
          <w:tcPr/>
          <w:p>
            <w:r>
              <w:t xml:space="preserve">Žák provede základní rozdělení mechanizačních prostředků pro přímou sklizeň obilnin, s dopomocí popíše druhy mláticího a separačního ústrojí</w:t>
            </w:r>
          </w:p>
        </w:tc>
        <w:tc>
          <w:tcPr/>
          <w:p>
            <w:r>
              <w:t xml:space="preserve">Žák s dopomocí provede základní rozdělení mechanizačních prostředků pro přímou sklizeň obilnin</w:t>
            </w:r>
          </w:p>
        </w:tc>
      </w:tr>
      <w:tr>
        <w:tc>
          <w:tcPr/>
          <w:p>
            <w:r>
              <w:t xml:space="preserve">Popíše základní části sklízecí mlátičky, funkci jednotlivých částí stroje, základní kvalitativní kritéria při sklizni obilnin</w:t>
            </w:r>
          </w:p>
        </w:tc>
        <w:tc>
          <w:tcPr/>
          <w:p>
            <w:r>
              <w:t xml:space="preserve">Žák samostatně popíše základní části sklízecí mlátičky, samostatně vysvětlí funkci jednotlivých částí stroje, samostatně vyjmenuje základní kvalitativní kritéria při sklizni obilnin</w:t>
            </w:r>
          </w:p>
        </w:tc>
        <w:tc>
          <w:tcPr/>
          <w:p>
            <w:r>
              <w:t xml:space="preserve">Žák samostatně popíše základní části sklízecí mlátičky, vysvětlí funkci jednotlivých částí stroje</w:t>
            </w:r>
          </w:p>
        </w:tc>
        <w:tc>
          <w:tcPr/>
          <w:p>
            <w:r>
              <w:t xml:space="preserve">Žák popíše základní části sklízecí mlátičky, s dopomocí vysvětlí funkci jednotlivých částí stroje</w:t>
            </w:r>
          </w:p>
        </w:tc>
        <w:tc>
          <w:tcPr/>
          <w:p>
            <w:r>
              <w:t xml:space="preserve">Žák s dopomocí popíše základní části sklízecí mlátičky</w:t>
            </w:r>
          </w:p>
        </w:tc>
      </w:tr>
      <w:tr>
        <w:tc>
          <w:tcPr/>
          <w:p>
            <w:r>
              <w:t xml:space="preserve">Vyjmenuje stroje používané při sklizni, zpracování slámy na pozemku s vazbou na požadovaný způsob sklizně, popíše základní části těchto strojů, funkci jednotlivých částí stroje, kvalitativní ukazatele při sklizni, zpracování slámy na pozemku</w:t>
            </w:r>
          </w:p>
        </w:tc>
        <w:tc>
          <w:tcPr/>
          <w:p>
            <w:r>
              <w:t xml:space="preserve">Žák samostatně vyjmenuje stroje používané při sklizni, zpracování slámy na pozemku s vazbou na požadovaný způsob sklizně, samostatně popíše základní části těchto strojů, vysvětlí funkci jednotlivých částí stroje, vysvětlí kvalitativní ukazatele při sklizni, zpracování slámy na pozemku</w:t>
            </w:r>
          </w:p>
        </w:tc>
        <w:tc>
          <w:tcPr/>
          <w:p>
            <w:r>
              <w:t xml:space="preserve">Žák vyjmenuje stroje používané při sklizni, zpracování slámy na pozemku s vazbou na požadovaný způsob sklizně, popíše základní části těchto strojů, vysvětlí funkci jednotlivých částí stroje</w:t>
            </w:r>
          </w:p>
        </w:tc>
        <w:tc>
          <w:tcPr/>
          <w:p>
            <w:r>
              <w:t xml:space="preserve">Žák vyjmenuje stroje používané při sklizni, zpracování slámy na pozemku s vazbou na požadovaný způsob sklizně, popíše základní části těchto strojů</w:t>
            </w:r>
          </w:p>
        </w:tc>
        <w:tc>
          <w:tcPr/>
          <w:p>
            <w:r>
              <w:t xml:space="preserve">Žák s dopomocí vyjmenuje stroje používané při sklizni, zpracování slámy na pozemku s vazbou na požadovaný způsob sklizně, s dopomocí popíše základní části těchto strojů</w:t>
            </w:r>
          </w:p>
        </w:tc>
      </w:tr>
      <w:tr>
        <w:tc>
          <w:tcPr/>
          <w:p>
            <w:r>
              <w:t xml:space="preserve">Prakticky popisuje a seřizuje sklízecí mlátičky pro sklizeň vybrané obiloviny, aktivně využívá technickou dokumentaci</w:t>
            </w:r>
          </w:p>
        </w:tc>
        <w:tc>
          <w:tcPr/>
          <w:p>
            <w:r>
              <w:t xml:space="preserve">Žák samostatně popisuje jednotlivé části stroje, samostatně zvládá seřízení a údržbu sklízecí mlátičky pro sklizeň vybrané obiloviny, samostatně aktivně využívá technickou dokumentaci</w:t>
            </w:r>
          </w:p>
        </w:tc>
        <w:tc>
          <w:tcPr/>
          <w:p>
            <w:r>
              <w:t xml:space="preserve">Žák samostatně popisuje jednotlivé části stroje, zvládá seřízení a údržbu sklízecí mlátičky pro sklizeň vybrané obiloviny, s dopomocí využívá technickou dokumentaci</w:t>
            </w:r>
          </w:p>
        </w:tc>
        <w:tc>
          <w:tcPr/>
          <w:p>
            <w:r>
              <w:t xml:space="preserve">Žák samostatně popisuje jednotlivé části stroje, zvládá seřízení a údržbu sklízecí mlátičky pro sklizeň vybrané obiloviny, s dopomocí využívá technickou dokumentaci</w:t>
            </w:r>
          </w:p>
        </w:tc>
        <w:tc>
          <w:tcPr/>
          <w:p>
            <w:r>
              <w:t xml:space="preserve">Žák s dopomocí popisuje jednotlivé části stroje</w:t>
            </w:r>
          </w:p>
        </w:tc>
      </w:tr>
      <w:tr>
        <w:tc>
          <w:tcPr/>
          <w:p>
            <w:r>
              <w:t xml:space="preserve">Vyjmenuje možné způsoby sklizně okopanin s vazbou na dané plodiny a dobu sklizně</w:t>
            </w:r>
          </w:p>
        </w:tc>
        <w:tc>
          <w:tcPr/>
          <w:p>
            <w:r>
              <w:t xml:space="preserve">Žák samostatně popisuje možné způsoby sklizně okopanin, samostatně určí předpokládané termíny sklizně okopanin, uvede příklady</w:t>
            </w:r>
          </w:p>
        </w:tc>
        <w:tc>
          <w:tcPr/>
          <w:p>
            <w:r>
              <w:t xml:space="preserve">Žák samostatně popisuje možné způsoby sklizně okopanin, samostatně určí předpokládané termíny sklizně okopanin</w:t>
            </w:r>
          </w:p>
        </w:tc>
        <w:tc>
          <w:tcPr/>
          <w:p>
            <w:r>
              <w:t xml:space="preserve">Žák s dopomocí popisuje možné způsoby sklizně okopanin, s dopomocí určí předpokládané termíny sklizně okopanin</w:t>
            </w:r>
          </w:p>
        </w:tc>
        <w:tc>
          <w:tcPr/>
          <w:p>
            <w:r>
              <w:t xml:space="preserve">Žák s dopomocí popisuje možné způsoby sklizně okopanin</w:t>
            </w:r>
          </w:p>
        </w:tc>
      </w:tr>
      <w:tr>
        <w:tc>
          <w:tcPr/>
          <w:p>
            <w:r>
              <w:t xml:space="preserve">Rozděluje, vyjmenuje a popisuje hlavní mechanizační prostředky používané při sklizni okopanin s vazbou na dané plodiny</w:t>
            </w:r>
          </w:p>
        </w:tc>
        <w:tc>
          <w:tcPr/>
          <w:p>
            <w:r>
              <w:t xml:space="preserve">Žák samostatně vyjmenuje a rozdělí stroje používané při sklizni okopanin podle druhu, samostatně chronologicky určí sled pracovních operací, samostatně definuje sled pracovních operací při sklizni v souladu s využitím strojů</w:t>
            </w:r>
          </w:p>
        </w:tc>
        <w:tc>
          <w:tcPr/>
          <w:p>
            <w:r>
              <w:t xml:space="preserve">Žák vyjmenuje a rozdělí stroje používané při sklizni okopanin podle druhu, chronologicky určí sled pracovních operací, s dopomocí definuje sled pracovních operací při sklizni v souladu s využitím strojů</w:t>
            </w:r>
          </w:p>
        </w:tc>
        <w:tc>
          <w:tcPr/>
          <w:p>
            <w:r>
              <w:t xml:space="preserve">Žák vyjmenuje stroje používané při sklizni okopanin podle druhu, s dopomocí chronologicky určí sled pracovních operací</w:t>
            </w:r>
          </w:p>
        </w:tc>
        <w:tc>
          <w:tcPr/>
          <w:p>
            <w:r>
              <w:t xml:space="preserve">Žák s dopomocí vyjmenuje stroje používané při sklizni okopanin podle druhu</w:t>
            </w:r>
          </w:p>
        </w:tc>
      </w:tr>
      <w:tr>
        <w:tc>
          <w:tcPr/>
          <w:p>
            <w:r>
              <w:t xml:space="preserve">Prakticky popisuje a vysvětluje funkci základních části sklízečů cukrové řepy a brambor, provádí seřízení a učí se základní kvalitativní kritéria při sklizni okopaniny, aktivně využívá technickou dokumentaci</w:t>
            </w:r>
          </w:p>
        </w:tc>
        <w:tc>
          <w:tcPr/>
          <w:p>
            <w:r>
              <w:t xml:space="preserve">Žák samostatně popisuje jednotlivé části stroje, samostatně zvládá seřízení a údržbu sklízeče okopanin pro sklizeň vybrané okopaniny, samostatně aktivně využívá technickou dokumentaci</w:t>
            </w:r>
          </w:p>
        </w:tc>
        <w:tc>
          <w:tcPr/>
          <w:p>
            <w:r>
              <w:t xml:space="preserve">Žák samostatně popisuje jednotlivé části stroje, zvládá seřízení a údržbu sklízeče okopanin pro sklizeň vybrané okopaniny, s dopomocí využívá technickou dokumentaci</w:t>
            </w:r>
          </w:p>
        </w:tc>
        <w:tc>
          <w:tcPr/>
          <w:p>
            <w:r>
              <w:t xml:space="preserve">Žák popisuje jednotlivé části stroje, s dopomocí zvládá seřízení a údržbu sklízeče okopanin pro sklizeň vybrané okopaniny</w:t>
            </w:r>
          </w:p>
        </w:tc>
        <w:tc>
          <w:tcPr/>
          <w:p>
            <w:r>
              <w:t xml:space="preserve">Žák s dopomocí popisuje jednotlivé části stroje</w:t>
            </w:r>
          </w:p>
        </w:tc>
      </w:tr>
      <w:tr>
        <w:tc>
          <w:tcPr/>
          <w:p>
            <w:r>
              <w:t xml:space="preserve">Respektuje ekologické normy a zásady ochrany životního prostředí</w:t>
            </w:r>
          </w:p>
        </w:tc>
        <w:tc>
          <w:tcPr/>
          <w:p>
            <w:r>
              <w:t xml:space="preserve">Žák samostatně uplatňuje ekologické normy v praxi, zná následky nedodržení těchto norem</w:t>
            </w:r>
          </w:p>
        </w:tc>
        <w:tc>
          <w:tcPr/>
          <w:p>
            <w:r>
              <w:t xml:space="preserve">Žák s dopomocí uplatňuje ekologické normy v praxi, zná následky nedodržení těchto norem</w:t>
            </w:r>
          </w:p>
        </w:tc>
        <w:tc>
          <w:tcPr/>
          <w:p>
            <w:r>
              <w:t xml:space="preserve">Žák s dopomocí uplatňuje ekologické normy v praxi, s pomocí zná následky nedodržení těchto norem</w:t>
            </w:r>
          </w:p>
        </w:tc>
        <w:tc>
          <w:tcPr/>
          <w:p>
            <w:r>
              <w:t xml:space="preserve">Žák s pomocí uplatňuje ekologické normy v praxi</w:t>
            </w:r>
          </w:p>
        </w:tc>
      </w:tr>
      <w:tr>
        <w:tc>
          <w:tcPr/>
          <w:p>
            <w:r>
              <w:t xml:space="preserve">Dodržuje zásady bezpečnosti a ochrany zdraví při práci</w:t>
            </w:r>
          </w:p>
        </w:tc>
        <w:tc>
          <w:tcPr/>
          <w:p>
            <w:r>
              <w:t xml:space="preserve">Žák samostatně uplatňuje zásady bezpečnosti a ochrany zdraví při práci a předchází pracovním úrazům a nemocem z povolání, zná následky nedodržení těchto norem</w:t>
            </w:r>
          </w:p>
        </w:tc>
        <w:tc>
          <w:tcPr/>
          <w:p>
            <w:r>
              <w:t xml:space="preserve">Žák s dopomocí uplatňuje zásady bezpečnosti a ochrany zdraví při práci a předchází pracovním úrazům a nemocem z povolání, zná následky nedodržení těchto norem</w:t>
            </w:r>
          </w:p>
        </w:tc>
        <w:tc>
          <w:tcPr/>
          <w:p>
            <w:r>
              <w:t xml:space="preserve">Žák s dopomocí uplatňuje zásady bezpečnosti a ochrany zdraví při práci a předchází pracovním úrazům a nemocem z povolání, s dopomocí zná následky nedodržení těchto norem</w:t>
            </w:r>
          </w:p>
        </w:tc>
        <w:tc>
          <w:tcPr/>
          <w:p>
            <w:r>
              <w:t xml:space="preserve">Žák s dopomocí uplatňuje zásady bezpečnosti a ochrany zdraví při práci a předchází pracovním úrazům a nemocem z povolání</w:t>
            </w:r>
          </w:p>
        </w:tc>
      </w:tr>
    </w:tbl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NEUBAUER, K. et al.: Stroje pro rostlinnou výrobu. SZN Praha, 1989, 716 s. ISBN 80-209-0075-6.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BAUER, F., SEDLÁK, P., ŠMERDA, T.: Traktory. ProfiPress, Praha, 2006, 162 s. ISBN 80-86726-15-0.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ROH, J., KUMHÁLA, F., HEŘMÁNEK, P.: Stroje používané v rostlinné výrobě. ČZU Praha, 2004, 269 s. ISBN 80-213-0614-9.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KUMHÁLA, F. a kol.: Zemědělská technika - Stroje a technologie pro rostlinnou výrobu. ČZU Praha, 2007, 426 s. ISBN 978-80-213-1701-7.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Břečka, J a kol.: Stroje pro sklizeň pícnin a obilovin. ČZU Praha, 2001. IBSN 80 – 213 – 0738 - 2</w:t>
      </w:r>
      <w:r>
        <w:br/>
      </w:r>
      <w:r>
        <w:t xml:space="preserve">
SEDLÁK, P. a kol. Stroje pro rostlinnou výrobu: návody do cvičení. 1. vyd. Brno: Vysoká škola zemědělská, 1993. 141 s. ISBN 80-7157-071-0.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RÉDL, Otta. Základy mechanizace 1: učebnice pro střední zemědělské školy. Praha: Credit, 1996. ISBN 80-901645-8-7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Mechanizace zemědělství – odborný časopis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Vlastimil Dluhoš.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3">
    <w:nsid w:val="099A08C2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4">
    <w:nsid w:val="099A08C2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5">
    <w:nsid w:val="099A08C2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6">
    <w:nsid w:val="099A08C2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7">
    <w:nsid w:val="099A08C2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8">
    <w:nsid w:val="099A08C2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9">
    <w:nsid w:val="099A08C3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0">
    <w:nsid w:val="099A08C3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1">
    <w:nsid w:val="099A08C3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2">
    <w:nsid w:val="099A08C3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3">
    <w:nsid w:val="099A08C3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4">
    <w:nsid w:val="099A08C3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