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čísla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 ZV a rozvinuté na SŠ: počítání s reálnými čísly, používání algebraických výrazů, znalost goniometrických funkcí, řešení rovnic a nerovnic, znalost pojmu vektor a operací s vektory.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Komplexní čísla je určen žákům kategorie vzdělávání M/L0 s více než 10 týdenními hodinami matematiky v průběhu vzdělávání, především žákům technických oborů. Modul zavádí do výuky obor komplexních čísel, který rozšiřuje žákům již známé číselné obory (přirozená, celá, racionální a reálná čísla). Žáci se naučí používat čísla v oboru komplexních čísel; komplexní čísla se používají v elektrotechnice k popisu dějů a řešení úloh v elektrických obvodech.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a vztahy, které žák používá k řešení úloh: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Pojem/definice  imaginární jednotky a komplexního čísla. Zobrazení komplexního čísla do Gaussovy roviny (přiřazený bod a přiřazený vektor). Absolutní hodnota komplexního čísla a její geometrický význam. Opačné, převrácené a komplexně sdružené číslo. Využívá tři tvary/způsoby/formy vyjádření komplexního čísla (algebraický, goniometrický a exponenciální) a jejich převody. Operace s komplexními čísly – sčítání, násobení, odčítání, dělení, umocnění a odmocnění. Moivreova věta a výpočet  n-té odmocniny z komplexního čísla. Řešení rovnic v oboru komplexních čísel (lineární, kvadratické a binomické). Využití v elektrotechnice k popisu dějů a řešení úloh v elektrických obvodech a v technice k popisu kmitání a vlnění.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 Operace s čísly, Číselné a algebraické výrazy, Funkce, Rovnice a nerovnice, Goniometrie a trigonometrie, Analytická geometrie lineárních útvarů v rovině (přiřazení vektorů). Výstupy mají uplatnění a využití v 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známé zápisy komplexního čísla (algebraický, goniometrický, exponenciální) a umí je vzájemně převádět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zobrazení komplexních čísel body a vektory v Gaussově rovině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číslo reálné, ryze imaginární, komplexní podle jejich zápisu a jejich zobrazení v Gaussově rovině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k danému číslu číslo opačné, komplexně sdružené, převrácené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absolutní hodnotu komplexního čísla a využije jejího geometrického významu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 komplexními čísly (sčítání, násobení, odčítání, dělení, umocnění a odmocnění)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Moivreovu větu k dělení, násobení, umocnění a odmocnění komplexního čísla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(lineární, kvadratické a binomické) v oboru komplexních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oboru vzdělání s využitím komplexních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digitální technologie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Pojem/definice imaginární jednotky a komplexního čísla.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Zobrazení komplexního čísla do Gaussovy roviny (přiřazený bod a přiřazený vektor).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Absolutní hodnota komplexního čísla a její geometrický význam.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Opačné, převrácené a komplexně sdružené číslo.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Tři tvary/způsoby/formy vyjádření komplexního čísla (algebraický, goniometrický a exponenciální) a jejich převody.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s komplexními čísly – sčítání, násobení, odčítání, dělení, umocnění a odmocnění.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Moivreova věta a výpočet n-té odmocniny z komplexního čísla.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rovnic v oboru komplexních čísel (lineární, kvadratické a binomické). Využití v elektrotechnice k popisu dějů a řešení úloh v elektrických obvodech.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s využitím digitálních technologií a informačních zdrojů.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Vizualizace operací s komplexními čísly a řešení úloh pomocí digitálních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zobrazí komplexní čísla v Gaussově rovině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absolutní hodnotu komplexního čísla – 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algebraický, goniometrický, exponenciální tvar a jejich převody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operace (sčítání, násobení, odčítání, dělení) s komplexními čísly v uvedených tvarech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umocní a odmocní komplexní číslo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rovnice (lineární, kvadratické a binomické) v oboru komplexních čísel 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vzdělání, při řešení využívá digitální technologie a zdroje informací – 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především pro elektrotechnické obory s dotací větší než 10 týdenních hodin. Ostatní technické školy si ho mohou pro své potřeby upravit a použít jiný počet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Bobek.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