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a úprava polotovarů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65-m-2/AJ04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65-51-E/02 Práce ve stravování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Tepelné úpravy potravin.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Systém kritických bodů HACCP.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výrobního střediska.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Zásady skladování poživatin.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získat dovednosti nezbytně nutné pro přípravu pokrmů z polotovarů.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bude absolvent schopen zpracovávat polotovary, používat vhodná technologická vybavení.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vychází z kompetencí definovaných: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profesní kvalifikaci 65-003-E Příprava pokrmů pro rychlé občerstvení.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vzdělávacího modulu absolvent: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zpracovává polotovary v souladu s jejich určením a technickým postupem úpravy,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odpovídající technologické vybavení,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připravuje pokrmy z polotovarů ke konzumaci.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zpracovává polotovary v souladu s jejich určením a technickým postupem úpravy,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připravuje pokrmy z polotovarů ke konzumaci,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se zařízením, se spotřebiči a dalším vybavením ve výrobním středisku,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hospodárně nakládá se surovinami,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ovládá přípravu surovin,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vhodnou přílohu.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vychází z kompetencí definovaných: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profesní kvalifikaci 65-003-E Příprava pokrmů pro rychlé občerstvení.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vzdělávacího modulu absolvent: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zpracovává polotovary v souladu s jejich určením a technickým postupem úpravy,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používá odpovídající technologické vybavení,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připravuje pokrmy z polotovarů ke konzumaci.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Stupně konvenience u potravin.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Vhodnost využití polotovarů v gastronomii.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Vhodnost tepelné úpravy a zpracování polotovarů.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ve výrobním středisku.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Volba jednotlivých druhů polotovarů.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pokrmů z polotovarů.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práce s učebnicí, odbornou literaturou.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rámci teoretické výuky: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seznamuje se s vhodnými metodami úpravy polotovarů,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seznamuje se s pracemi spojenými s tepelnou úpravou polotovarů,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seznamuje se s principy péče a skladování polotovarů.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 v rámci praktické výuky zpracovávají polotovary při využití: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konvektomatu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varného kotle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smažící pánve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fritézy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vařiče těstovin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multifunkční pánve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organizují práci ve výrobním středisku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hospodárně nakládají se surovinami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ovládají přípravu surovin – zpracovávají polotovary v souladu s jejich určením a technickým postupem úpravy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používají odpovídající technologické vybavení – pracují se zařízením, se spotřebiči a dalším vybavením ve výrobním středisku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připravují pokrmy z polotovarů ke konzumaci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volí vhodnou přílohu, dohotovují a esteticky upravují výrobky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expedují hotové výrobky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dosažených výsledků je realizováno písemnou, ústní a praktickou zkouškou. Hodnoceno je využívání odborné terminologie a věcná správnost odpovědí. Zadávané otázky mají být jednoznačné, srozumitelné a mají směřovat k pochopení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Způsob ověřování: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1x písemné zkoušení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1x ústní zkoušení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1x zkoušení z praktických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 a závěrečné hodnocení je provedeno ústně.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hodnocení je sebehodnocení.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splněný se považuje modul při dodržení následujících kritérií: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je povinen splnit 75 % docházky do výuky,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1x ústní zkoušení znalostí za dobu realizace modulu,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1x písemné ověření znalostí formou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Splněný modul je tehdy, když žák absolvuje alespoň 75 % docházky do praktické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zkouška – příprava pokrmu z polotovaru dle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příprava pracoviště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postup prací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chuť, konzistence pokrmu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expedice, prezentace pokrmu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dodržování BOZP, hygienických předpisů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úklid pracoviště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slovní +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SEDLÁČKOVÁ, Hana. </w:t>
      </w:r>
      <w:r>
        <w:rPr>
          <w:i/>
        </w:rPr>
        <w:t xml:space="preserve">Technologie přípravy pokrmů 1–6</w:t>
      </w:r>
      <w:r>
        <w:t xml:space="preserve">. Praha, Fortuna 2004. ISBN: 80-7168-912-2.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DOSTÁLOVÁ, JANA. </w:t>
      </w:r>
      <w:r>
        <w:rPr>
          <w:i/>
        </w:rPr>
        <w:t xml:space="preserve">Co se děje s potravinami při přípravě pokrmů.</w:t>
      </w:r>
      <w:r>
        <w:t xml:space="preserve"> Praha, Forsapi, 2008. ISBN: 978-80-903820-8-4.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ŠINDELKOVÁ, Alena, Ludmila ČERMÁKOVÁ a Ivana VYBÍRALOVÁ. </w:t>
      </w:r>
      <w:r>
        <w:rPr>
          <w:i/>
        </w:rPr>
        <w:t xml:space="preserve">Kuchařské práce: technologie: učebnice pro odborná učiliště</w:t>
      </w:r>
      <w:r>
        <w:t xml:space="preserve">. 3. vyd. Praha: Parta, 2010. ISBN 978-80-7320-152-4.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teoretické vyučování: 4 hodiny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praktické vyučování: 8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Dagmar Vaďurová.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