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vlastnostmi plynných paliv a základními fyzikálními veličinami, požadavky na odbornou způsobilost k obsluze a montáži, způsoby skladování a manipulaci s materiálem a nebezpečnými látkami a zásadami poskytování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vlastností plynných paliv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 fyzikální veličiny používané v plynárenství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požadavky na odbornou způsobilost k obsluze a montáži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 nakládání s materiály a odpady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poskytování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bezpečnostní značky a signály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postupu práce, nářadí a pomůcek pro montáž plynových rozvodů, armatur, zařízení a spotřebičů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Prokazování znalostí nakládání s materiály a odpady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Vlastnosti plynných paliv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do tříd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jednotlivých plynných paliv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Dolní a horní mez výbušnosti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fyzikální veličiny používané v plynárenství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Tlak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Teplota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Hustota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Odborná způsobilost k obsluze a montáži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způsobilost pracovníků obsluhy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způsobilost montážních pracovníků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Oprávnění organizací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Revize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Prokazování znalostí nakládání s materiály a odpady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Pojem „nebezpečná látka“, nebezpečné látky používané v oboru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Označování výrobků z hlediska nebezpečných látek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Vliv profesních činností na životní prostředí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skladování a manipulace s 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První pomoc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Obecný postup při poskytování první pomoci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Neodkladná resuscitace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otravách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popáleninách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úrazech elektrickým proudem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nedostatku kyslíku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Bezpečnostní značky a signály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Značky zákazu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Značky výstrahy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Značky příkazu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Informativní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Osobní ochranné pracovní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Názorně – demonstrační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Pracují s tabulkami s popisem vlastností plynných paliv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Pracují s grafy s vyznačením dolní a horní meze výbušnosti plynných paliv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fyzikálními veličinami používanými v plynárenství a jejich významem pro provádění prací na plynových zařízeních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požadavky na odbornou způsobilost k obsluze a montáži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druhy a způsobem provádění revizí plynových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Pracují s platnou právní úpravou týkající se nebezpečných látek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se způsoby skladování a manipulace s materiály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se způsoby třídění a recyklace odpadů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základní postupy první pomoci při způsobení úrazu nebo ohrožení zdraví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důležitá telefonní čísla pro případ nebezpečí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Pracují s tabulkami s bezpečnostními značkami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druhy zvukových signálů, signálů rukou, hlasových signálů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druhy osobních ochranných pracovních prostředků, pracovních oděvů a obuvi, mycích, čistících a dezinfekčních prostředků a ochranných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 s tím, že totožný modul proběhne i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Písemný uzavřený test s ústním rozborem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Průběžně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 předmětu Plynárenství a Odborný výcvik. Hodnoceno je využívání odborné terminologie, odborná správnost odpovědí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ve vlastnostech plynných paliv a jejich zařazení do tříd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hodnotách dolní a horní meze výbušnosti plynných paliv a jejich významu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ve fyzikálních veličinách používaných v plynárenství a jejich významu pro provádění prací na plynových zařízeních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požadavků na odbornou způsobilost k obsluze a montáži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druzích a způsobech provádění revizí plynových zařízení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druzích nebezpečných látek a ve způsobu jejich označování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způsobů skladování a manipulace s materiály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způsobů třídění a recyklace odpadů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základních postupů první pomoci a důležitých telefonních čísel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druzích bezpečnostních značek a signálů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druhů osobních ochranných pracovních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Bezpečnost práce a vyhrazených technických zařízení (základní předpisové požadavky) (Info GAS – Speciál č. 5). Kolektiv autorů. ISSN 1212-7825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Bezpečný provoz / Užívání plynových zařízení v budovách. Minimum pro zákazníky (Info GAS – Speciál č. 8). Ing. Zdeněk Přibyla, Ing. Eva Jochová. ISSN 1212-7825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www.tzb-info.cz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Stejný kvalifikační modul bude použit při zahajování výuky Plynárenství ve vyšším ročníku, s případnými úpravami dle průběhu dosavadního vzdělávání a získaných vědomostí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