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a regulace I. (MaR I.)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36-m-3/AJ75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36-52-H/01 Instalatér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39-41-L/02 Mechanik instalatérských a elektrotechnických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orientuje ve fyzikálních základech oboru instalatér (učivo předmětu Fyzika základní a střední školy). Orientuje se v trubních armaturách, jejich funkcích a spojích.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Provádí montáž rozvodů vodovodu a vytápění.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získají odborné vědomosti potřebné k pochopení fyzikálních principů ve vytápěcích systémech, při zapojování a provozu čerpadel. Získají odborné vědomosti potřebné pro montáž měřících prvků regulace, čerpadel a průtokoměrů (včetně měřičů spotřeby).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Získané vědomosti žáci využijí a rozšíří absolvováním modulu MaR II, který je zaměřen na praktický provoz regulačních uzlů.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směřuje k formování zodpovědného a promyšleného přístupu k práci, při kterém jsou uplatňovány znalosti, vědomosti a dovednosti získané v ostatních modulech zaměřených na vytápění a vodárenství.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Připravuje potrubní rozvod pro montáž MaR (Vodárenství), připravuje rozvody pro osazení měřících a regulačních prvků (Vytápění):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význam měření pro obor instalatér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a charakterizuje jednotlivé jednotky používané pro měření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a vysvětlí vlastnosti měřících přístrojů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jednotlivé druhy teploměrů a stručně popíše jejich funkci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použití teploměrů v oboru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jednotlivé druhy tlakoměrů (měřičů tlaku) a stručně popíše jejich funkci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použití tlakoměrů (měřičů tlaku) v oboru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načrtne a vysvětlí charakteristiku (výkonovou křivku) čerpadla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Montuje jednotlivé prvky teplovodní  otopné soustavy (OS):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vyjmenuje a popíše možnosti zapojení čerpadel do skupiny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načrtne jednotlivé čerpadlové skupiny včetně všech armatur (s čerpadly řazenými za sebou a vedle sebe)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vysvětlí způsob skládání charakteristiky čerpadlových skupin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Montuje potrubí dle projektové dokumentace: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vyjmenuje a popíše možnosti měření tlaku v potrubí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popíše provádění měření tlaku při hydraulickém vyvažování otopné soustavy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vysvětlí pojem tlaková ztráta a její význam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vyjmenuje druhy tlakových ztrát v potrubí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vyjmenuje a vysvětlí jednotlivé vlivy na výši tlakových ztrát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vyjmenuje tvarovky a armatury s vysokou/nízkou ztrátou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vysvětlí význam měření průtoku v potrubí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Připojuje různé druhy vodoměrů a popíše principy měření: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vyjmenuje a stručně popíše jednotlivé druhy průtokoměrů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vysvětlí princip měření spotřeby tepla pro jednotlivé teplonosné látky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vyjmenuje a stručně popíše jednotlivé druhy měřičů spotřeby tepla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měření a měřicí přístroje v oboru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charakteristika čerpadel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tlakové ztráty při proudění tekutiny potrubím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měření spotřeby vody a tepla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Realizuje učitel: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frontální výklad spojený s projekcí probíraného učiva,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názorné ukázky jednotlivých zařízení a jejich částí.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Realizují žáci společně s učitelem: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diskuze nad principiálním obsahem výuky a možností využití probíraného učiva.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Realizují žáci samostatně: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práce ve skupinách, jednotlivé týmy vyhodnotí nejvhodnější postup, technologii nebo zařízení pro zadaný účel, poté prezentují před třídou výsledky své práce,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práce s textem (žáci na základě dodaných materiálů písemně vypracují zadané úkoly),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každý žák samostatně vypracuje charakteristiku čerpadlové skupiny se řazením za sebou a vedle sebe.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ve vyučovacím předmětu Odborná cvičení. Doporučuje se vyučovat ve druhém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 – náhodně vylosované nebo vyučujícím zadané 3 výsledky učení. Žák zodpoví všechny zadané otázky a případné doplňující otázky učitele.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zkouška – průřezový test ze všech výsledků učení, 30 uzavřených otázek. Žák zvolí v každé otázce jednu odpověď.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ústní zkoušku: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každá otázka je hodnocena 5 body (celkem 15 bodů za zkoušku). Hodnotí se úplnost a věcná správnost odpovědi. Počet získaných bodů určí zkoušející na základě standardní klasifikační stupnice školy. Ke splnění ústní zkoušky musí žák získat alespoň 45 % bodů (tj. 7 bodů).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písemnou zkoušku: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Každá otázka je hodnocena 1 bodem (celkem 30 bodů za zkoušku). Za každou správně zodpovězenou otázku získá žák 1 bod. Ke splnění písemné zkoušky musí žák získat alespoň 45 % bodů (tj. 14 bodů).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BAŠTA, Jiří. Topenářská příručka: 120 let topenářství v Čechách a na Moravě. Svazek 1. Praha: GAS, 2001. ISBN 80-86176-82-7.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BAŠTA, Jiří. Topenářská příručka: 120 let topenářství v Čechách a na Moravě. Svazek 2. Praha: GAS, 2001. ISBN 80-86176-83-5.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TAJBR, Stanislav. Vytápění pro 1. a 2. ročník učebního oboru instalatér. 2., upr. vyd. Praha: Sobotáles, 2003. ISBN 80-85920-96-4.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DUFKA, Jaroslav. Vytápění: pro 3. ročník učebního oboru instalatér. 2. přeprac. vyd. Praha: Sobotáles, 2011. ISBN 978-80-86817-43-9.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LUPTÁK Ladislav. Učební text pro obor Instalatér, 2. ročník [online]. Brno: Střední škola polytechnická, Brno, Jílová 36g, 2016, ISBN 978-80-88058-29-8. Dostupné z: https://ejilova.publi.cz/.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LUPTÁK Ladislav. Učební text pro obor Instalatér, 3. ročník [online]. Brno: Střední škola polytechnická, Brno, Jílová 36g, 2016, ISBN 978-80-88058-32-8. Dostupné z: https://ejilova.publi.cz/.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CIHELKA, Jaromír. Vytápění, větrání a klimatizace. Praha: SNTL, 1985. ISBN – není.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CIKHART, Jiří. Měření a regulace ve vytápění. 2., upr. vyd. Praha: Státní nakladatelství technické literatury, 1984. ISBN – není.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zaměřen zejména na hlubší studium tematických celků z předmětů Vytápění a Instalace vody a kanalizace, které souvisí s oborem Měření a regulace. Do modulu byly včleněny tematické celky probírané v předmětu Odborná cvičení 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elektrotechniky nejsou v tomto modulu zahrnuty, protože se počítá s jejich zařazením v rámci modulu Základy elektrotechniky.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obor 39-41-L/02 Mechanik instalatérských a elektrotechnických zařízení je modul vhodný pouze za podmínky, že bude doplněn jiným modulem, který je zaměřen na elektro a programovací část MaR.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Karel Kovářík.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